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DA" w:rsidRPr="008705AB" w:rsidRDefault="00AE5DDA" w:rsidP="0078172F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705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第七屆魅力農村「</w:t>
      </w:r>
      <w:r w:rsidR="00C8520C" w:rsidRPr="008705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節氣韻味</w:t>
      </w:r>
      <w:r w:rsidR="002E0AD5" w:rsidRPr="008705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．四時花果之美</w:t>
      </w:r>
      <w:r w:rsidRPr="008705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」攝影比賽辦法</w:t>
      </w:r>
      <w:r w:rsidR="004205F9" w:rsidRPr="008705A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</w:p>
    <w:p w:rsidR="00313133" w:rsidRPr="00313133" w:rsidRDefault="00110C7B" w:rsidP="00313133">
      <w:pPr>
        <w:adjustRightInd w:val="0"/>
        <w:spacing w:line="46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="00AE5DDA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313133" w:rsidRPr="003131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主辦單位：中華民國農會</w:t>
      </w:r>
    </w:p>
    <w:p w:rsidR="00313133" w:rsidRDefault="00313133" w:rsidP="00313133">
      <w:pPr>
        <w:adjustRightInd w:val="0"/>
        <w:spacing w:line="46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3131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、協辦單位：全國各級農會</w:t>
      </w:r>
    </w:p>
    <w:p w:rsidR="00C8520C" w:rsidRPr="008705AB" w:rsidRDefault="00313133" w:rsidP="005574CA">
      <w:pPr>
        <w:adjustRightInd w:val="0"/>
        <w:spacing w:line="460" w:lineRule="exact"/>
        <w:ind w:left="56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3131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AE5DDA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活動目的：</w:t>
      </w:r>
      <w:r w:rsidR="00270C2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春耕、夏耘、秋收，冬藏是農人一年中的大事</w:t>
      </w:r>
      <w:r w:rsidR="0069284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70C2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因此</w:t>
      </w:r>
      <w:r w:rsidR="00692840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70C2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氣候與季節變化對農業生產非常的重要，期望</w:t>
      </w:r>
      <w:r w:rsidR="00C8520C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通過鏡頭喚起更多人關注</w:t>
      </w:r>
      <w:r w:rsidR="004E55F2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農村</w:t>
      </w:r>
      <w:r w:rsidR="0081309F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4E55F2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節氣</w:t>
      </w:r>
      <w:r w:rsidR="0081309F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4E55F2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自然</w:t>
      </w:r>
      <w:r w:rsidR="0081309F">
        <w:rPr>
          <w:rFonts w:ascii="標楷體" w:eastAsia="標楷體" w:hAnsi="標楷體" w:hint="eastAsia"/>
          <w:color w:val="000000" w:themeColor="text1"/>
          <w:sz w:val="28"/>
          <w:szCs w:val="28"/>
        </w:rPr>
        <w:t>變化</w:t>
      </w:r>
      <w:r w:rsidR="004E55F2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1309F">
        <w:rPr>
          <w:rFonts w:ascii="標楷體" w:eastAsia="標楷體" w:hAnsi="標楷體" w:hint="eastAsia"/>
          <w:color w:val="000000" w:themeColor="text1"/>
          <w:sz w:val="28"/>
          <w:szCs w:val="28"/>
        </w:rPr>
        <w:t>了解先民的智慧，領略</w:t>
      </w:r>
      <w:r w:rsidR="00C8520C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自然</w:t>
      </w:r>
      <w:r w:rsidR="0081309F">
        <w:rPr>
          <w:rFonts w:ascii="標楷體" w:eastAsia="標楷體" w:hAnsi="標楷體" w:hint="eastAsia"/>
          <w:color w:val="000000" w:themeColor="text1"/>
          <w:sz w:val="28"/>
          <w:szCs w:val="28"/>
        </w:rPr>
        <w:t>的真實體驗，</w:t>
      </w:r>
      <w:r w:rsidR="0078172F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發現美，感受美，獲得更多來自大地的生長力量。</w:t>
      </w:r>
    </w:p>
    <w:p w:rsidR="004E55F2" w:rsidRPr="008705AB" w:rsidRDefault="00313133" w:rsidP="004E55F2">
      <w:pPr>
        <w:adjustRightInd w:val="0"/>
        <w:spacing w:line="460" w:lineRule="exact"/>
        <w:ind w:leftChars="19" w:left="607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AE5DDA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、攝影主題：</w:t>
      </w:r>
      <w:r w:rsidR="004E55F2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農村中花卉與果實的自然美景，並呈現其與節氣的</w:t>
      </w:r>
      <w:r w:rsid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關聯</w:t>
      </w:r>
      <w:r w:rsidR="004E55F2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。作品可圍繞以下內容：</w:t>
      </w:r>
    </w:p>
    <w:p w:rsidR="00F16179" w:rsidRPr="008705AB" w:rsidRDefault="004E55F2" w:rsidP="00F16179">
      <w:pPr>
        <w:adjustRightInd w:val="0"/>
        <w:spacing w:line="460" w:lineRule="exact"/>
        <w:ind w:leftChars="219" w:left="108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)花與節氣的交響：捕捉不同節氣中</w:t>
      </w:r>
      <w:r w:rsidR="00A52A33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花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A52A33">
        <w:rPr>
          <w:rFonts w:ascii="標楷體" w:eastAsia="標楷體" w:hAnsi="標楷體" w:hint="eastAsia"/>
          <w:color w:val="000000" w:themeColor="text1"/>
          <w:sz w:val="28"/>
          <w:szCs w:val="28"/>
        </w:rPr>
        <w:t>綻放美景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，例如春天的櫻花、初夏的油桐花、秋天的</w:t>
      </w:r>
      <w:proofErr w:type="gramStart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蒹葭</w:t>
      </w:r>
      <w:proofErr w:type="gramEnd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、冬天的油菜花及梅花。</w:t>
      </w:r>
    </w:p>
    <w:p w:rsidR="004E55F2" w:rsidRPr="008705AB" w:rsidRDefault="004E55F2" w:rsidP="00F16179">
      <w:pPr>
        <w:adjustRightInd w:val="0"/>
        <w:spacing w:line="460" w:lineRule="exact"/>
        <w:ind w:leftChars="219" w:left="108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(二)果實與四季豐盈：展現果實隨節氣成長與豐收的過程，如芒果、鳳梨、柿子、蓮霧。</w:t>
      </w:r>
    </w:p>
    <w:p w:rsidR="004E55F2" w:rsidRDefault="004E55F2" w:rsidP="00F16179">
      <w:pPr>
        <w:adjustRightInd w:val="0"/>
        <w:spacing w:line="460" w:lineRule="exact"/>
        <w:ind w:leftChars="219" w:left="108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(三)自然循環的和諧：以花與果的生長，展現節氣</w:t>
      </w:r>
      <w:proofErr w:type="gramStart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692840">
        <w:rPr>
          <w:rFonts w:ascii="標楷體" w:eastAsia="標楷體" w:hAnsi="標楷體" w:hint="eastAsia"/>
          <w:color w:val="000000" w:themeColor="text1"/>
          <w:sz w:val="28"/>
          <w:szCs w:val="28"/>
        </w:rPr>
        <w:t>迭</w:t>
      </w:r>
      <w:r w:rsid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間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的自然</w:t>
      </w:r>
      <w:proofErr w:type="gramEnd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生態，如蜜蜂授粉、果實落地萌芽</w:t>
      </w:r>
      <w:r w:rsid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proofErr w:type="gramStart"/>
      <w:r w:rsid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proofErr w:type="gramEnd"/>
      <w:r w:rsid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8524D" w:rsidRPr="008705AB" w:rsidRDefault="00110C7B" w:rsidP="004205F9">
      <w:pPr>
        <w:adjustRightInd w:val="0"/>
        <w:spacing w:line="460" w:lineRule="exact"/>
        <w:ind w:leftChars="4" w:left="57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AE5DDA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、徵件期</w:t>
      </w:r>
      <w:r w:rsidR="007751B3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間</w:t>
      </w:r>
      <w:r w:rsidR="00AE5DDA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AE5DDA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480738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AE5DDA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年10 月2日止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8524D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(比賽辦法及相關附件下載：</w:t>
      </w:r>
      <w:r w:rsidR="000B3F2D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https://www.farmer.org.tw/最新消息。</w:t>
      </w:r>
      <w:r w:rsidR="0031313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2A7338" w:rsidRPr="008705AB" w:rsidRDefault="00110C7B" w:rsidP="00110C7B">
      <w:pPr>
        <w:adjustRightInd w:val="0"/>
        <w:spacing w:line="460" w:lineRule="exact"/>
        <w:ind w:left="56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="00AE5DDA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78172F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</w:t>
      </w:r>
      <w:r w:rsidR="002A7338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="0078172F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2A7338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具</w:t>
      </w:r>
      <w:r w:rsidR="002A7338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中華民國國民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身分，</w:t>
      </w:r>
      <w:r w:rsidR="002A7338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未滿18 歲參賽者，需經法定代理人或監護人簽名同意。</w:t>
      </w:r>
    </w:p>
    <w:p w:rsidR="002A7338" w:rsidRPr="00313133" w:rsidRDefault="00110C7B" w:rsidP="00110C7B">
      <w:pPr>
        <w:adjustRightIn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13133">
        <w:rPr>
          <w:rFonts w:ascii="標楷體" w:eastAsia="標楷體" w:hAnsi="標楷體"/>
          <w:b/>
          <w:color w:val="000000" w:themeColor="text1"/>
          <w:sz w:val="28"/>
          <w:szCs w:val="28"/>
        </w:rPr>
        <w:t>七、</w:t>
      </w:r>
      <w:r w:rsidR="002A7338" w:rsidRPr="003131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 w:rsidRPr="003131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規範</w:t>
      </w:r>
      <w:r w:rsidR="002A7338" w:rsidRPr="003131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FE1138" w:rsidRDefault="00110C7B" w:rsidP="00FE1138">
      <w:pPr>
        <w:adjustRightInd w:val="0"/>
        <w:spacing w:line="460" w:lineRule="exact"/>
        <w:ind w:leftChars="255" w:left="117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FE1138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需為拍攝於農村相關場景，符合主題要求</w:t>
      </w:r>
      <w:r w:rsidR="00FE1138">
        <w:rPr>
          <w:rFonts w:ascii="標楷體" w:eastAsia="標楷體" w:hAnsi="標楷體" w:hint="eastAsia"/>
          <w:color w:val="000000" w:themeColor="text1"/>
          <w:sz w:val="28"/>
          <w:szCs w:val="28"/>
        </w:rPr>
        <w:t>，且於</w:t>
      </w:r>
      <w:r w:rsidR="00FE1138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114年1 月1 日起至114年10 月2 日止期間</w:t>
      </w:r>
      <w:r w:rsidR="00FE1138">
        <w:rPr>
          <w:rFonts w:ascii="標楷體" w:eastAsia="標楷體" w:hAnsi="標楷體" w:hint="eastAsia"/>
          <w:color w:val="000000" w:themeColor="text1"/>
          <w:sz w:val="28"/>
          <w:szCs w:val="28"/>
        </w:rPr>
        <w:t>拍攝</w:t>
      </w:r>
      <w:r w:rsidR="00FE1138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之作品</w:t>
      </w:r>
      <w:r w:rsidR="00FE113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E1138" w:rsidRDefault="00FE1138" w:rsidP="00FE1138">
      <w:pPr>
        <w:adjustRightInd w:val="0"/>
        <w:spacing w:line="460" w:lineRule="exact"/>
        <w:ind w:leftChars="255" w:left="117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="00313133">
        <w:rPr>
          <w:rFonts w:ascii="標楷體" w:eastAsia="標楷體" w:hAnsi="標楷體"/>
          <w:color w:val="000000" w:themeColor="text1"/>
          <w:sz w:val="28"/>
          <w:szCs w:val="28"/>
        </w:rPr>
        <w:t>參賽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作品</w:t>
      </w:r>
      <w:r w:rsidR="0031313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313133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313133">
        <w:rPr>
          <w:rFonts w:ascii="標楷體" w:eastAsia="標楷體" w:hAnsi="標楷體" w:hint="eastAsia"/>
          <w:color w:val="000000" w:themeColor="text1"/>
          <w:sz w:val="28"/>
          <w:szCs w:val="28"/>
        </w:rPr>
        <w:t>張</w:t>
      </w:r>
      <w:r w:rsidR="00313133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畫面</w:t>
      </w:r>
      <w:r w:rsidR="00313133">
        <w:rPr>
          <w:rFonts w:ascii="標楷體" w:eastAsia="標楷體" w:hAnsi="標楷體" w:hint="eastAsia"/>
          <w:color w:val="000000" w:themeColor="text1"/>
          <w:sz w:val="28"/>
          <w:szCs w:val="28"/>
        </w:rPr>
        <w:t>為一組呈現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一個主題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彩色，黑白不拘，可以調整亮度、對比、色階、飽和度等基本參數</w:t>
      </w:r>
      <w:r w:rsidR="0031313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禁止合成、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插點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AI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生成。</w:t>
      </w:r>
    </w:p>
    <w:p w:rsidR="00FE1138" w:rsidRDefault="00FE1138" w:rsidP="00FE1138">
      <w:pPr>
        <w:adjustRightInd w:val="0"/>
        <w:spacing w:line="460" w:lineRule="exact"/>
        <w:ind w:leftChars="255" w:left="117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(三)</w:t>
      </w:r>
      <w:proofErr w:type="gramStart"/>
      <w:r>
        <w:rPr>
          <w:rFonts w:ascii="標楷體" w:eastAsia="標楷體" w:hAnsi="標楷體"/>
          <w:color w:val="000000" w:themeColor="text1"/>
          <w:sz w:val="28"/>
          <w:szCs w:val="28"/>
        </w:rPr>
        <w:t>作品需上傳</w:t>
      </w:r>
      <w:proofErr w:type="gramEnd"/>
      <w:r>
        <w:rPr>
          <w:rFonts w:ascii="標楷體" w:eastAsia="標楷體" w:hAnsi="標楷體"/>
          <w:color w:val="000000" w:themeColor="text1"/>
          <w:sz w:val="28"/>
          <w:szCs w:val="28"/>
        </w:rPr>
        <w:t>或繳交1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200萬畫數以上之JPG格式數位檔案，檔案名稱:</w:t>
      </w:r>
      <w:r w:rsidRPr="00FE1138">
        <w:rPr>
          <w:rFonts w:hint="eastAsia"/>
        </w:rPr>
        <w:t xml:space="preserve"> </w:t>
      </w:r>
      <w:r w:rsidRPr="00FE1138">
        <w:rPr>
          <w:rFonts w:ascii="標楷體" w:eastAsia="標楷體" w:hAnsi="標楷體" w:hint="eastAsia"/>
          <w:color w:val="000000" w:themeColor="text1"/>
          <w:sz w:val="28"/>
          <w:szCs w:val="28"/>
        </w:rPr>
        <w:t>張○○-</w:t>
      </w:r>
      <w:r w:rsidR="00B87AD6">
        <w:rPr>
          <w:rFonts w:ascii="標楷體" w:eastAsia="標楷體" w:hAnsi="標楷體" w:hint="eastAsia"/>
          <w:color w:val="000000" w:themeColor="text1"/>
          <w:sz w:val="28"/>
          <w:szCs w:val="28"/>
        </w:rPr>
        <w:t>四季</w:t>
      </w:r>
      <w:r w:rsidRPr="00FE1138">
        <w:rPr>
          <w:rFonts w:ascii="標楷體" w:eastAsia="標楷體" w:hAnsi="標楷體" w:hint="eastAsia"/>
          <w:color w:val="000000" w:themeColor="text1"/>
          <w:sz w:val="28"/>
          <w:szCs w:val="28"/>
        </w:rPr>
        <w:t>花開-1、張○○-</w:t>
      </w:r>
      <w:r w:rsidR="00B87AD6">
        <w:rPr>
          <w:rFonts w:ascii="標楷體" w:eastAsia="標楷體" w:hAnsi="標楷體" w:hint="eastAsia"/>
          <w:color w:val="000000" w:themeColor="text1"/>
          <w:sz w:val="28"/>
          <w:szCs w:val="28"/>
        </w:rPr>
        <w:t>四季</w:t>
      </w:r>
      <w:r w:rsidRPr="00FE1138">
        <w:rPr>
          <w:rFonts w:ascii="標楷體" w:eastAsia="標楷體" w:hAnsi="標楷體" w:hint="eastAsia"/>
          <w:color w:val="000000" w:themeColor="text1"/>
          <w:sz w:val="28"/>
          <w:szCs w:val="28"/>
        </w:rPr>
        <w:t>花開-2、張○○-</w:t>
      </w:r>
      <w:r w:rsidR="00B87AD6">
        <w:rPr>
          <w:rFonts w:ascii="標楷體" w:eastAsia="標楷體" w:hAnsi="標楷體" w:hint="eastAsia"/>
          <w:color w:val="000000" w:themeColor="text1"/>
          <w:sz w:val="28"/>
          <w:szCs w:val="28"/>
        </w:rPr>
        <w:t>四季</w:t>
      </w:r>
      <w:r w:rsidRPr="00FE1138">
        <w:rPr>
          <w:rFonts w:ascii="標楷體" w:eastAsia="標楷體" w:hAnsi="標楷體" w:hint="eastAsia"/>
          <w:color w:val="000000" w:themeColor="text1"/>
          <w:sz w:val="28"/>
          <w:szCs w:val="28"/>
        </w:rPr>
        <w:t>花開-3、張○○-</w:t>
      </w:r>
      <w:r w:rsidR="00B87AD6">
        <w:rPr>
          <w:rFonts w:ascii="標楷體" w:eastAsia="標楷體" w:hAnsi="標楷體" w:hint="eastAsia"/>
          <w:color w:val="000000" w:themeColor="text1"/>
          <w:sz w:val="28"/>
          <w:szCs w:val="28"/>
        </w:rPr>
        <w:t>四季</w:t>
      </w:r>
      <w:r w:rsidRPr="00FE1138">
        <w:rPr>
          <w:rFonts w:ascii="標楷體" w:eastAsia="標楷體" w:hAnsi="標楷體" w:hint="eastAsia"/>
          <w:color w:val="000000" w:themeColor="text1"/>
          <w:sz w:val="28"/>
          <w:szCs w:val="28"/>
        </w:rPr>
        <w:t>花開-4。</w:t>
      </w:r>
    </w:p>
    <w:p w:rsidR="00FE1138" w:rsidRDefault="00A52A33" w:rsidP="00A52A33">
      <w:pPr>
        <w:tabs>
          <w:tab w:val="left" w:pos="567"/>
        </w:tabs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FE113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B87AD6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="00FE113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87AD6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="00B87AD6">
        <w:rPr>
          <w:rFonts w:ascii="標楷體" w:eastAsia="標楷體" w:hAnsi="標楷體" w:hint="eastAsia"/>
          <w:color w:val="000000" w:themeColor="text1"/>
          <w:sz w:val="28"/>
          <w:szCs w:val="28"/>
        </w:rPr>
        <w:t>位參賽者</w:t>
      </w:r>
      <w:r w:rsidR="00B87AD6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以一組</w:t>
      </w:r>
      <w:r w:rsidR="00B87AD6">
        <w:rPr>
          <w:rFonts w:ascii="標楷體" w:eastAsia="標楷體" w:hAnsi="標楷體" w:hint="eastAsia"/>
          <w:color w:val="000000" w:themeColor="text1"/>
          <w:sz w:val="28"/>
          <w:szCs w:val="28"/>
        </w:rPr>
        <w:t>作品(四張)</w:t>
      </w:r>
      <w:r w:rsidR="00B87AD6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為限。</w:t>
      </w:r>
      <w:r w:rsidR="00B87AD6">
        <w:rPr>
          <w:rFonts w:ascii="標楷體" w:eastAsia="標楷體" w:hAnsi="標楷體" w:hint="eastAsia"/>
          <w:color w:val="000000" w:themeColor="text1"/>
          <w:sz w:val="28"/>
          <w:szCs w:val="28"/>
        </w:rPr>
        <w:t>附件一「參賽資料表」及附件二</w:t>
      </w:r>
      <w:r w:rsidR="00B87AD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「</w:t>
      </w:r>
      <w:r w:rsidR="00906CF5" w:rsidRPr="00906CF5">
        <w:rPr>
          <w:rFonts w:ascii="標楷體" w:eastAsia="標楷體" w:hAnsi="標楷體" w:hint="eastAsia"/>
          <w:color w:val="000000" w:themeColor="text1"/>
          <w:sz w:val="28"/>
          <w:szCs w:val="28"/>
        </w:rPr>
        <w:t>著作財產權讓與同意書</w:t>
      </w:r>
      <w:r w:rsidR="00B87AD6">
        <w:rPr>
          <w:rFonts w:ascii="標楷體" w:eastAsia="標楷體" w:hAnsi="標楷體" w:hint="eastAsia"/>
          <w:color w:val="000000" w:themeColor="text1"/>
          <w:sz w:val="28"/>
          <w:szCs w:val="28"/>
        </w:rPr>
        <w:t>」務必簽名或蓋章拍照後隨同作品繳交，未符合規定之作品不予受理。</w:t>
      </w:r>
    </w:p>
    <w:p w:rsidR="00B87AD6" w:rsidRPr="008705AB" w:rsidRDefault="00A52A33" w:rsidP="00A52A33">
      <w:pPr>
        <w:tabs>
          <w:tab w:val="left" w:pos="567"/>
        </w:tabs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B87AD6">
        <w:rPr>
          <w:rFonts w:ascii="標楷體" w:eastAsia="標楷體" w:hAnsi="標楷體"/>
          <w:color w:val="000000" w:themeColor="text1"/>
          <w:sz w:val="28"/>
          <w:szCs w:val="28"/>
        </w:rPr>
        <w:t>(五)參賽者請務必保留原始數位檔，以保障自身參賽權益，主辦單位審理過程倘有爭議，參賽者</w:t>
      </w:r>
      <w:r w:rsidR="007512EB">
        <w:rPr>
          <w:rFonts w:ascii="標楷體" w:eastAsia="標楷體" w:hAnsi="標楷體"/>
          <w:color w:val="000000" w:themeColor="text1"/>
          <w:sz w:val="28"/>
          <w:szCs w:val="28"/>
        </w:rPr>
        <w:t>如</w:t>
      </w:r>
      <w:r w:rsidR="00B87AD6">
        <w:rPr>
          <w:rFonts w:ascii="標楷體" w:eastAsia="標楷體" w:hAnsi="標楷體"/>
          <w:color w:val="000000" w:themeColor="text1"/>
          <w:sz w:val="28"/>
          <w:szCs w:val="28"/>
        </w:rPr>
        <w:t>無法提供</w:t>
      </w:r>
      <w:r w:rsidR="007512EB">
        <w:rPr>
          <w:rFonts w:ascii="標楷體" w:eastAsia="標楷體" w:hAnsi="標楷體"/>
          <w:color w:val="000000" w:themeColor="text1"/>
          <w:sz w:val="28"/>
          <w:szCs w:val="28"/>
        </w:rPr>
        <w:t>原始檔，主辦單位有權取消</w:t>
      </w:r>
      <w:r w:rsidR="00313133">
        <w:rPr>
          <w:rFonts w:ascii="標楷體" w:eastAsia="標楷體" w:hAnsi="標楷體"/>
          <w:color w:val="000000" w:themeColor="text1"/>
          <w:sz w:val="28"/>
          <w:szCs w:val="28"/>
        </w:rPr>
        <w:t>得獎</w:t>
      </w:r>
      <w:r w:rsidR="007512EB">
        <w:rPr>
          <w:rFonts w:ascii="標楷體" w:eastAsia="標楷體" w:hAnsi="標楷體"/>
          <w:color w:val="000000" w:themeColor="text1"/>
          <w:sz w:val="28"/>
          <w:szCs w:val="28"/>
        </w:rPr>
        <w:t>資格。</w:t>
      </w:r>
    </w:p>
    <w:p w:rsidR="002A7338" w:rsidRPr="008705AB" w:rsidRDefault="00FE1138" w:rsidP="004205F9">
      <w:pPr>
        <w:adjustRightInd w:val="0"/>
        <w:spacing w:line="460" w:lineRule="exact"/>
        <w:ind w:leftChars="455" w:left="1218" w:hangingChars="45" w:hanging="1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2A7338" w:rsidRPr="00313133" w:rsidRDefault="007512EB" w:rsidP="007512EB">
      <w:pPr>
        <w:adjustRightIn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131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</w:t>
      </w:r>
      <w:r w:rsidR="002A7338" w:rsidRPr="003131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</w:t>
      </w:r>
      <w:r w:rsidRPr="003131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1777D1" w:rsidRPr="003131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</w:t>
      </w:r>
      <w:r w:rsidR="002A7338" w:rsidRPr="003131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AB2EA1" w:rsidRPr="008705AB" w:rsidRDefault="007512EB" w:rsidP="007512EB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)評分標準：</w:t>
      </w:r>
      <w:r w:rsidR="00AB2EA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主題契合度40%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B2EA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能否表現節氣與花果的聯繫</w:t>
      </w:r>
      <w:proofErr w:type="gramStart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B2EA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影像藝術性30%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B2EA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構圖、光影與技術的運用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B2EA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創意與故事性30%</w:t>
      </w:r>
      <w:proofErr w:type="gramStart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AB2EA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農村智慧或旅遊吸引力的呈現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B2EA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是否具有文化意涵或創新表現)。</w:t>
      </w:r>
    </w:p>
    <w:p w:rsidR="00A8524D" w:rsidRPr="008705AB" w:rsidRDefault="007512EB" w:rsidP="007512EB">
      <w:pPr>
        <w:adjustRightInd w:val="0"/>
        <w:spacing w:line="460" w:lineRule="exac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="001777D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3C26B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主辦單位聘請專家評選參賽作品</w:t>
      </w:r>
      <w:r w:rsidR="001777D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777D1" w:rsidRPr="008705AB" w:rsidRDefault="001777D1" w:rsidP="004205F9">
      <w:pPr>
        <w:adjustRightInd w:val="0"/>
        <w:spacing w:line="460" w:lineRule="exact"/>
        <w:ind w:leftChars="454" w:left="1090" w:firstLine="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E5DDA" w:rsidRPr="008705AB" w:rsidRDefault="000323A8" w:rsidP="004205F9">
      <w:pPr>
        <w:adjustRightIn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九</w:t>
      </w:r>
      <w:r w:rsidR="00AE5DDA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</w:t>
      </w:r>
      <w:r w:rsidR="00AE5DDA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0323A8" w:rsidRDefault="00AE5DDA" w:rsidP="000323A8">
      <w:pPr>
        <w:adjustRightInd w:val="0"/>
        <w:spacing w:line="460" w:lineRule="exact"/>
        <w:ind w:leftChars="200" w:left="90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323A8">
        <w:rPr>
          <w:rFonts w:ascii="標楷體" w:eastAsia="標楷體" w:hAnsi="標楷體" w:hint="eastAsia"/>
          <w:color w:val="000000" w:themeColor="text1"/>
          <w:sz w:val="28"/>
          <w:szCs w:val="28"/>
        </w:rPr>
        <w:t>參賽資料包含</w:t>
      </w:r>
      <w:proofErr w:type="gramStart"/>
      <w:r w:rsidR="005671C0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檔</w:t>
      </w:r>
      <w:proofErr w:type="gramEnd"/>
      <w:r w:rsidR="000323A8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參賽作品</w:t>
      </w:r>
      <w:r w:rsidR="005671C0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一組四張</w:t>
      </w:r>
      <w:r w:rsidR="000323A8">
        <w:rPr>
          <w:rFonts w:ascii="標楷體" w:eastAsia="標楷體" w:hAnsi="標楷體" w:hint="eastAsia"/>
          <w:color w:val="000000" w:themeColor="text1"/>
          <w:sz w:val="28"/>
          <w:szCs w:val="28"/>
        </w:rPr>
        <w:t>及附件一</w:t>
      </w:r>
      <w:r w:rsidR="00692840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692840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參賽者資料表</w:t>
      </w:r>
      <w:r w:rsidR="00692840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323A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323A8">
        <w:rPr>
          <w:rFonts w:ascii="標楷體" w:eastAsia="標楷體" w:hAnsi="標楷體"/>
          <w:color w:val="000000" w:themeColor="text1"/>
          <w:sz w:val="28"/>
          <w:szCs w:val="28"/>
        </w:rPr>
        <w:t>附件二</w:t>
      </w:r>
      <w:r w:rsidR="00692840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692840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著作財產權讓與同意書</w:t>
      </w:r>
      <w:r w:rsidR="00692840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323A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13133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0323A8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以A4 紙列印後親筆簽名或蓋章，再掃描或拍照提供電子檔案</w:t>
      </w:r>
      <w:r w:rsidR="00313133">
        <w:rPr>
          <w:rFonts w:ascii="標楷體" w:eastAsia="標楷體" w:hAnsi="標楷體" w:hint="eastAsia"/>
          <w:color w:val="000000" w:themeColor="text1"/>
          <w:sz w:val="28"/>
          <w:szCs w:val="28"/>
        </w:rPr>
        <w:t>隨作品一起上傳或繳交</w:t>
      </w:r>
      <w:r w:rsidR="000323A8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0323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C8520C" w:rsidRPr="008705AB" w:rsidRDefault="00AE5DDA" w:rsidP="000323A8">
      <w:pPr>
        <w:adjustRightInd w:val="0"/>
        <w:spacing w:line="460" w:lineRule="exact"/>
        <w:ind w:leftChars="200" w:left="90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0323A8">
        <w:rPr>
          <w:rFonts w:ascii="標楷體" w:eastAsia="標楷體" w:hAnsi="標楷體" w:hint="eastAsia"/>
          <w:color w:val="000000" w:themeColor="text1"/>
          <w:sz w:val="28"/>
          <w:szCs w:val="28"/>
        </w:rPr>
        <w:t>參賽作品</w:t>
      </w:r>
      <w:r w:rsidR="00313133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proofErr w:type="gramStart"/>
      <w:r w:rsidR="00313133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="000323A8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C8520C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至:</w:t>
      </w:r>
      <w:r w:rsidR="00A234AE" w:rsidRPr="008705AB">
        <w:rPr>
          <w:color w:val="000000" w:themeColor="text1"/>
        </w:rPr>
        <w:t xml:space="preserve"> </w:t>
      </w:r>
      <w:hyperlink r:id="rId7" w:history="1">
        <w:r w:rsidR="00313133" w:rsidRPr="002C471E">
          <w:rPr>
            <w:rStyle w:val="a3"/>
            <w:rFonts w:ascii="標楷體" w:eastAsia="標楷體" w:hAnsi="標楷體"/>
            <w:sz w:val="28"/>
            <w:szCs w:val="28"/>
          </w:rPr>
          <w:t>https://docs.google.com/forms/d/1V3iFBc-MimTXwRdXtPYvQVyVrG4QWFLKoohpXSrYXgw/edit</w:t>
        </w:r>
      </w:hyperlink>
      <w:r w:rsidR="00313133">
        <w:rPr>
          <w:rFonts w:ascii="標楷體" w:eastAsia="標楷體" w:hAnsi="標楷體"/>
          <w:color w:val="000000" w:themeColor="text1"/>
          <w:sz w:val="28"/>
          <w:szCs w:val="28"/>
        </w:rPr>
        <w:t>或</w:t>
      </w:r>
    </w:p>
    <w:p w:rsidR="00AE5DDA" w:rsidRPr="008705AB" w:rsidRDefault="00C8520C" w:rsidP="00C8520C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323A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="0036627B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雲端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36627B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權限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並email</w:t>
      </w:r>
      <w:r w:rsidR="0036627B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a0928982457 @gmail.com信箱</w:t>
      </w:r>
      <w:r w:rsidR="00A8524D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通知主辦</w:t>
      </w:r>
      <w:r w:rsidR="000323A8">
        <w:rPr>
          <w:rFonts w:ascii="標楷體" w:eastAsia="標楷體" w:hAnsi="標楷體" w:hint="eastAsia"/>
          <w:color w:val="000000" w:themeColor="text1"/>
          <w:sz w:val="28"/>
          <w:szCs w:val="28"/>
        </w:rPr>
        <w:t>方</w:t>
      </w:r>
      <w:r w:rsidR="002A7338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36627B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載</w:t>
      </w:r>
      <w:r w:rsidR="002A7338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作品，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未提供存取權視同資格不符</w:t>
      </w:r>
      <w:r w:rsidR="002A7338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13133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</w:p>
    <w:p w:rsidR="00AE5DDA" w:rsidRPr="008705AB" w:rsidRDefault="00AE5DDA" w:rsidP="00480738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323A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36627B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郵寄參賽作品</w:t>
      </w:r>
      <w:r w:rsidR="000323A8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含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36627B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光碟至</w:t>
      </w:r>
      <w:r w:rsidR="000B3F2D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6627B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413</w:t>
      </w:r>
      <w:r w:rsidR="00906CF5">
        <w:rPr>
          <w:rFonts w:ascii="標楷體" w:eastAsia="標楷體" w:hAnsi="標楷體" w:hint="eastAsia"/>
          <w:color w:val="000000" w:themeColor="text1"/>
          <w:sz w:val="28"/>
          <w:szCs w:val="28"/>
        </w:rPr>
        <w:t>010</w:t>
      </w:r>
      <w:r w:rsidR="0036627B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中市霧峰區吉峰西路68號，中華民國農會推廣部第</w:t>
      </w:r>
      <w:r w:rsidR="0036627B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屆魅力農村攝影比賽</w:t>
      </w:r>
      <w:r w:rsidR="0036627B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收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</w:t>
      </w:r>
      <w:proofErr w:type="gramStart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E5DDA" w:rsidRPr="008705AB" w:rsidRDefault="00AE5DDA" w:rsidP="004205F9">
      <w:pPr>
        <w:adjustRightIn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27E73" w:rsidRPr="008705AB" w:rsidRDefault="000323A8" w:rsidP="004205F9">
      <w:pPr>
        <w:adjustRightInd w:val="0"/>
        <w:spacing w:line="46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AE5DDA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、結果</w:t>
      </w:r>
      <w:r w:rsidR="005671C0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公告</w:t>
      </w:r>
      <w:r w:rsidR="00A8524D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827E73" w:rsidRPr="008705AB" w:rsidRDefault="00827E73" w:rsidP="004205F9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>)得獎名單及作品</w:t>
      </w:r>
      <w:r w:rsidR="000323A8">
        <w:rPr>
          <w:rFonts w:ascii="標楷體" w:eastAsia="標楷體" w:hAnsi="標楷體"/>
          <w:color w:val="000000" w:themeColor="text1"/>
          <w:sz w:val="28"/>
          <w:szCs w:val="28"/>
        </w:rPr>
        <w:t>預計</w:t>
      </w:r>
      <w:r w:rsidR="00A8524D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於114年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10月</w:t>
      </w:r>
      <w:r w:rsidR="00DD76E9">
        <w:rPr>
          <w:rFonts w:ascii="標楷體" w:eastAsia="標楷體" w:hAnsi="標楷體" w:hint="eastAsia"/>
          <w:color w:val="000000" w:themeColor="text1"/>
          <w:sz w:val="28"/>
          <w:szCs w:val="28"/>
        </w:rPr>
        <w:t>下旬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A8524D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告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proofErr w:type="gramStart"/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中華民國農會</w:t>
      </w:r>
      <w:r w:rsidR="00A8524D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官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網</w:t>
      </w:r>
      <w:proofErr w:type="gramEnd"/>
      <w:r w:rsidR="00C1093F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="00C1093F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instrText xml:space="preserve"> HYPERLINK "https://www.farmer.org.tw/" </w:instrText>
      </w:r>
      <w:r w:rsidR="00C1093F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="001777D1" w:rsidRPr="008705AB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https://www.farmer.org.tw/</w:t>
      </w:r>
      <w:r w:rsidR="00C1093F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 w:rsidR="001777D1" w:rsidRPr="008705AB">
        <w:rPr>
          <w:rFonts w:ascii="標楷體" w:eastAsia="標楷體" w:hAnsi="標楷體"/>
          <w:color w:val="000000" w:themeColor="text1"/>
          <w:sz w:val="28"/>
          <w:szCs w:val="28"/>
        </w:rPr>
        <w:t>最新消息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及Facebook粉絲專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頁。</w:t>
      </w:r>
    </w:p>
    <w:p w:rsidR="001777D1" w:rsidRPr="008705AB" w:rsidRDefault="00827E73" w:rsidP="004205F9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未得獎者</w:t>
      </w:r>
      <w:proofErr w:type="gramStart"/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另通知。</w:t>
      </w:r>
    </w:p>
    <w:p w:rsidR="001777D1" w:rsidRPr="008705AB" w:rsidRDefault="001777D1" w:rsidP="004205F9">
      <w:pPr>
        <w:adjustRightIn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p w:rsidR="001777D1" w:rsidRPr="008705AB" w:rsidRDefault="00AE5DDA" w:rsidP="004205F9">
      <w:pPr>
        <w:adjustRightIn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3131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</w:p>
    <w:p w:rsidR="001777D1" w:rsidRPr="008705AB" w:rsidRDefault="001777D1" w:rsidP="004205F9">
      <w:pPr>
        <w:adjustRightInd w:val="0"/>
        <w:spacing w:line="460" w:lineRule="exact"/>
        <w:ind w:leftChars="200" w:left="480" w:firstLineChars="31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>冠軍  1</w:t>
      </w:r>
      <w:r w:rsidR="000323A8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>名，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獎金16,000元及獎狀。</w:t>
      </w:r>
      <w:r w:rsidR="00827E73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1777D1" w:rsidRPr="008705AB" w:rsidRDefault="001777D1" w:rsidP="004205F9">
      <w:pPr>
        <w:adjustRightInd w:val="0"/>
        <w:spacing w:line="460" w:lineRule="exact"/>
        <w:ind w:leftChars="200" w:left="480" w:firstLineChars="31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亞軍  1</w:t>
      </w:r>
      <w:r w:rsidR="000323A8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>名，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獎金10,000元及獎狀。</w:t>
      </w:r>
    </w:p>
    <w:p w:rsidR="001777D1" w:rsidRPr="008705AB" w:rsidRDefault="001777D1" w:rsidP="004205F9">
      <w:pPr>
        <w:adjustRightInd w:val="0"/>
        <w:spacing w:line="460" w:lineRule="exact"/>
        <w:ind w:leftChars="200" w:left="480" w:firstLineChars="31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>季軍  1</w:t>
      </w:r>
      <w:r w:rsidR="000323A8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>名，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獎金</w:t>
      </w:r>
      <w:r w:rsidR="000323A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5,000元及獎狀。</w:t>
      </w:r>
    </w:p>
    <w:p w:rsidR="001777D1" w:rsidRPr="008705AB" w:rsidRDefault="001777D1" w:rsidP="004205F9">
      <w:pPr>
        <w:adjustRightInd w:val="0"/>
        <w:spacing w:line="460" w:lineRule="exact"/>
        <w:ind w:leftChars="200" w:left="480" w:firstLineChars="31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>佳作  10</w:t>
      </w:r>
      <w:r w:rsidR="000323A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>名，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獎金</w:t>
      </w:r>
      <w:r w:rsidR="000323A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1,000元及獎狀。</w:t>
      </w:r>
    </w:p>
    <w:p w:rsidR="001777D1" w:rsidRPr="008705AB" w:rsidRDefault="001777D1" w:rsidP="004205F9">
      <w:pPr>
        <w:adjustRightInd w:val="0"/>
        <w:spacing w:line="460" w:lineRule="exact"/>
        <w:ind w:firstLineChars="31" w:firstLine="87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E5DDA" w:rsidRPr="008705AB" w:rsidRDefault="00AE5DDA" w:rsidP="004205F9">
      <w:pPr>
        <w:adjustRightIn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3131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5671C0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</w:t>
      </w:r>
      <w:r w:rsidR="00827E73"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  <w:r w:rsidRPr="008705A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AE5DDA" w:rsidRPr="008705AB" w:rsidRDefault="00AE5DDA" w:rsidP="004205F9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(一</w:t>
      </w:r>
      <w:r w:rsidR="001777D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本活動評審委員及主辦單位之相關人員，不得參賽。</w:t>
      </w:r>
      <w:r w:rsidR="001777D1" w:rsidRPr="008705A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AE5DDA" w:rsidRPr="008705AB" w:rsidRDefault="00AE5DDA" w:rsidP="004205F9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(二</w:t>
      </w:r>
      <w:r w:rsidR="001777D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參賽作品必須為本人親自拍攝，且未經公開發表，涉及抄襲或違反本辦法之規定，將取消參賽資格並追回獎項，若涉及法律責任則由參賽者自行負責。</w:t>
      </w:r>
    </w:p>
    <w:p w:rsidR="00AE5DDA" w:rsidRPr="008705AB" w:rsidRDefault="00AE5DDA" w:rsidP="004205F9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(三</w:t>
      </w:r>
      <w:r w:rsidR="0031313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參賽作品未達評分標準，獎項即從缺。</w:t>
      </w:r>
      <w:r w:rsidR="001777D1" w:rsidRPr="008705A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AE5DDA" w:rsidRPr="008705AB" w:rsidRDefault="00AE5DDA" w:rsidP="004205F9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777D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)參賽者必須尊重主辦單位邀請之評審委員的評審結果</w:t>
      </w:r>
      <w:r w:rsidR="001777D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亦不得要求取消得獎資格。</w:t>
      </w:r>
    </w:p>
    <w:p w:rsidR="00827E73" w:rsidRPr="008705AB" w:rsidRDefault="00AE5DDA" w:rsidP="004205F9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777D1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27E73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得獎者之著作人格權歸屬原創人，版權歸主辦單位所有，主辦單位擁有出版、著作、公開展示及發行各類型態媒體宣傳之權利，</w:t>
      </w:r>
      <w:proofErr w:type="gramStart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不另致</w:t>
      </w:r>
      <w:proofErr w:type="gramEnd"/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酬</w:t>
      </w:r>
      <w:r w:rsidR="00827E73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E5DDA" w:rsidRPr="008705AB" w:rsidRDefault="00827E73" w:rsidP="004205F9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>(六)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得獎作品將刊登於農友月刊。</w:t>
      </w:r>
    </w:p>
    <w:p w:rsidR="00AE5DDA" w:rsidRPr="008705AB" w:rsidRDefault="00AE5DDA" w:rsidP="004205F9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27E73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七)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無論得獎與否，所有繳件之參賽作品（含規格不符），一律不</w:t>
      </w:r>
      <w:r w:rsidR="00827E73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予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退還。</w:t>
      </w:r>
    </w:p>
    <w:p w:rsidR="00AE5DDA" w:rsidRPr="008705AB" w:rsidRDefault="00AE5DDA" w:rsidP="004205F9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27E73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八)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獎金應依所得稅法扣繳所得稅及健保補充保費。</w:t>
      </w:r>
    </w:p>
    <w:p w:rsidR="00827E73" w:rsidRPr="008705AB" w:rsidRDefault="00AE5DDA" w:rsidP="004205F9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27E73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九)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得獎者須於指定期限內提供個人身分證件及配合填寫獎項領取文件，相關事宜由主辦單位另行通知。</w:t>
      </w:r>
    </w:p>
    <w:p w:rsidR="00827E73" w:rsidRPr="008705AB" w:rsidRDefault="00AE5DDA" w:rsidP="004205F9">
      <w:pPr>
        <w:adjustRightInd w:val="0"/>
        <w:spacing w:line="46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27E73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十)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主辦單位保有活動辦法修改及解釋權利，如有疑問請洽詢 </w:t>
      </w:r>
    </w:p>
    <w:p w:rsidR="005E416D" w:rsidRPr="008705AB" w:rsidRDefault="00827E73" w:rsidP="004205F9">
      <w:pPr>
        <w:adjustRightInd w:val="0"/>
        <w:spacing w:line="460" w:lineRule="exact"/>
        <w:ind w:leftChars="272" w:left="1213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05AB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(04)2485-3063#259</w:t>
      </w:r>
      <w:r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洪</w:t>
      </w:r>
      <w:r w:rsidR="00AE5DDA" w:rsidRPr="008705AB">
        <w:rPr>
          <w:rFonts w:ascii="標楷體" w:eastAsia="標楷體" w:hAnsi="標楷體" w:hint="eastAsia"/>
          <w:color w:val="000000" w:themeColor="text1"/>
          <w:sz w:val="28"/>
          <w:szCs w:val="28"/>
        </w:rPr>
        <w:t>小姐。</w:t>
      </w:r>
    </w:p>
    <w:p w:rsidR="00C8520C" w:rsidRPr="008705AB" w:rsidRDefault="00C8520C" w:rsidP="004205F9">
      <w:pPr>
        <w:adjustRightInd w:val="0"/>
        <w:spacing w:line="460" w:lineRule="exact"/>
        <w:ind w:leftChars="272" w:left="1213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8520C" w:rsidRPr="008705AB" w:rsidRDefault="00C8520C" w:rsidP="004205F9">
      <w:pPr>
        <w:adjustRightInd w:val="0"/>
        <w:spacing w:line="460" w:lineRule="exact"/>
        <w:ind w:leftChars="272" w:left="1213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8520C" w:rsidRPr="008705AB" w:rsidRDefault="00C8520C" w:rsidP="004205F9">
      <w:pPr>
        <w:adjustRightInd w:val="0"/>
        <w:spacing w:line="460" w:lineRule="exact"/>
        <w:ind w:leftChars="272" w:left="1213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8520C" w:rsidRPr="008705AB" w:rsidRDefault="00C8520C" w:rsidP="004205F9">
      <w:pPr>
        <w:adjustRightInd w:val="0"/>
        <w:spacing w:line="460" w:lineRule="exact"/>
        <w:ind w:leftChars="272" w:left="1213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C8520C" w:rsidRPr="008705AB" w:rsidSect="004205F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3F" w:rsidRDefault="00C1093F" w:rsidP="007751B3">
      <w:r>
        <w:separator/>
      </w:r>
    </w:p>
  </w:endnote>
  <w:endnote w:type="continuationSeparator" w:id="0">
    <w:p w:rsidR="00C1093F" w:rsidRDefault="00C1093F" w:rsidP="0077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3F" w:rsidRDefault="00C1093F" w:rsidP="007751B3">
      <w:r>
        <w:separator/>
      </w:r>
    </w:p>
  </w:footnote>
  <w:footnote w:type="continuationSeparator" w:id="0">
    <w:p w:rsidR="00C1093F" w:rsidRDefault="00C1093F" w:rsidP="0077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6086"/>
    <w:multiLevelType w:val="hybridMultilevel"/>
    <w:tmpl w:val="802A4B30"/>
    <w:lvl w:ilvl="0" w:tplc="191A5C2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D811A0"/>
    <w:multiLevelType w:val="hybridMultilevel"/>
    <w:tmpl w:val="8070B5B6"/>
    <w:lvl w:ilvl="0" w:tplc="EF5C3E4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2E0AF1"/>
    <w:multiLevelType w:val="hybridMultilevel"/>
    <w:tmpl w:val="773E1F3E"/>
    <w:lvl w:ilvl="0" w:tplc="544E8B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DA"/>
    <w:rsid w:val="000323A8"/>
    <w:rsid w:val="000B3F2D"/>
    <w:rsid w:val="000C1B1D"/>
    <w:rsid w:val="000D183E"/>
    <w:rsid w:val="00110C7B"/>
    <w:rsid w:val="00141100"/>
    <w:rsid w:val="00171A11"/>
    <w:rsid w:val="001777D1"/>
    <w:rsid w:val="001C0841"/>
    <w:rsid w:val="00216425"/>
    <w:rsid w:val="0022613D"/>
    <w:rsid w:val="00270C21"/>
    <w:rsid w:val="002839E9"/>
    <w:rsid w:val="002A7338"/>
    <w:rsid w:val="002E0AD5"/>
    <w:rsid w:val="00313133"/>
    <w:rsid w:val="003354F5"/>
    <w:rsid w:val="0036627B"/>
    <w:rsid w:val="003C26B1"/>
    <w:rsid w:val="003E4600"/>
    <w:rsid w:val="003F33F7"/>
    <w:rsid w:val="004129A3"/>
    <w:rsid w:val="004205F9"/>
    <w:rsid w:val="00442E0D"/>
    <w:rsid w:val="00480738"/>
    <w:rsid w:val="004A0E20"/>
    <w:rsid w:val="004E55F2"/>
    <w:rsid w:val="004F74C1"/>
    <w:rsid w:val="00536F58"/>
    <w:rsid w:val="005574CA"/>
    <w:rsid w:val="005671C0"/>
    <w:rsid w:val="005E416D"/>
    <w:rsid w:val="005E4AEE"/>
    <w:rsid w:val="00617755"/>
    <w:rsid w:val="00692840"/>
    <w:rsid w:val="00711687"/>
    <w:rsid w:val="007512EB"/>
    <w:rsid w:val="007751B3"/>
    <w:rsid w:val="0078172F"/>
    <w:rsid w:val="007906F0"/>
    <w:rsid w:val="00797F5A"/>
    <w:rsid w:val="007A5C39"/>
    <w:rsid w:val="0081309F"/>
    <w:rsid w:val="00827E73"/>
    <w:rsid w:val="008705AB"/>
    <w:rsid w:val="008979C9"/>
    <w:rsid w:val="008D4E71"/>
    <w:rsid w:val="00906CF5"/>
    <w:rsid w:val="009440F8"/>
    <w:rsid w:val="00A234AE"/>
    <w:rsid w:val="00A52A33"/>
    <w:rsid w:val="00A614D5"/>
    <w:rsid w:val="00A8524D"/>
    <w:rsid w:val="00AA7F9D"/>
    <w:rsid w:val="00AB2EA1"/>
    <w:rsid w:val="00AC52B6"/>
    <w:rsid w:val="00AE0B4B"/>
    <w:rsid w:val="00AE5DDA"/>
    <w:rsid w:val="00B20776"/>
    <w:rsid w:val="00B87AD6"/>
    <w:rsid w:val="00C1093F"/>
    <w:rsid w:val="00C7652E"/>
    <w:rsid w:val="00C8520C"/>
    <w:rsid w:val="00D437F1"/>
    <w:rsid w:val="00D957E3"/>
    <w:rsid w:val="00DD76E9"/>
    <w:rsid w:val="00E2696D"/>
    <w:rsid w:val="00E44B33"/>
    <w:rsid w:val="00EA0381"/>
    <w:rsid w:val="00EC22CD"/>
    <w:rsid w:val="00EE653F"/>
    <w:rsid w:val="00F04CFC"/>
    <w:rsid w:val="00F16179"/>
    <w:rsid w:val="00F52AAA"/>
    <w:rsid w:val="00F56096"/>
    <w:rsid w:val="00F8291A"/>
    <w:rsid w:val="00FD4707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D51F8-D936-438E-99C5-AC1D7EB9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29A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75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51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5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51B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5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52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V3iFBc-MimTXwRdXtPYvQVyVrG4QWFLKoohpXSrYXgw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</dc:creator>
  <cp:keywords/>
  <dc:description/>
  <cp:lastModifiedBy>Microsoft 帳戶</cp:lastModifiedBy>
  <cp:revision>6</cp:revision>
  <cp:lastPrinted>2025-02-06T03:42:00Z</cp:lastPrinted>
  <dcterms:created xsi:type="dcterms:W3CDTF">2025-03-19T07:32:00Z</dcterms:created>
  <dcterms:modified xsi:type="dcterms:W3CDTF">2025-03-21T08:46:00Z</dcterms:modified>
</cp:coreProperties>
</file>